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3447E" w14:textId="066488A8" w:rsidR="00C5242F" w:rsidRPr="00DE5542" w:rsidRDefault="00C5242F" w:rsidP="00DE5542">
      <w:pPr>
        <w:rPr>
          <w:b/>
        </w:rPr>
      </w:pPr>
      <w:r w:rsidRPr="00DE5542">
        <w:rPr>
          <w:b/>
        </w:rPr>
        <w:t>REGULAMIN OGÓLNOPOLSKIEGO KONKURSU IMIENIA PROFESORA ZBIGNIEWA RADWAŃSKIEGO NA NAJLEPSZĄ PRACĘ DOKTORSKĄ Z ZAKRESU POLSKIEGO PRAWA PRYWATNEGO</w:t>
      </w:r>
    </w:p>
    <w:p w14:paraId="4F2F9915" w14:textId="627D75D6" w:rsidR="00C5242F" w:rsidRPr="00DE5542" w:rsidRDefault="00C5242F" w:rsidP="00DE5542">
      <w:pPr>
        <w:rPr>
          <w:b/>
        </w:rPr>
      </w:pPr>
      <w:r w:rsidRPr="00DE5542">
        <w:rPr>
          <w:b/>
        </w:rPr>
        <w:t>VII</w:t>
      </w:r>
      <w:r w:rsidR="00DE5542">
        <w:rPr>
          <w:b/>
        </w:rPr>
        <w:t>I</w:t>
      </w:r>
      <w:r w:rsidRPr="00DE5542">
        <w:rPr>
          <w:b/>
        </w:rPr>
        <w:t xml:space="preserve"> EDYCJA – termin składnia prac do 31 marca 202</w:t>
      </w:r>
      <w:r w:rsidR="00DE5542">
        <w:rPr>
          <w:b/>
        </w:rPr>
        <w:t>3</w:t>
      </w:r>
      <w:r w:rsidRPr="00DE5542">
        <w:rPr>
          <w:b/>
        </w:rPr>
        <w:t xml:space="preserve"> r.</w:t>
      </w:r>
    </w:p>
    <w:p w14:paraId="4A192EDD" w14:textId="4DA18794" w:rsidR="00C5242F" w:rsidRDefault="00C5242F" w:rsidP="00DE5542">
      <w:r>
        <w:t>§ 1</w:t>
      </w:r>
    </w:p>
    <w:p w14:paraId="66B137E1" w14:textId="77777777" w:rsidR="00C5242F" w:rsidRDefault="00C5242F" w:rsidP="00DE5542">
      <w:pPr>
        <w:jc w:val="left"/>
      </w:pPr>
      <w:r>
        <w:t xml:space="preserve">1. Regulamin określa zasady przeprowadzania Konkursu imienia Profesora Zbigniewa Radwańskiego (dalej: Konkurs) na najlepszą pracę doktorską z zakresu polskiego prawa prywatnego. </w:t>
      </w:r>
    </w:p>
    <w:p w14:paraId="658F0D36" w14:textId="77777777" w:rsidR="00C5242F" w:rsidRDefault="00C5242F" w:rsidP="00DE5542">
      <w:pPr>
        <w:jc w:val="left"/>
      </w:pPr>
      <w:r>
        <w:t>2. Celem Konkursu jest upamiętnienie postaci i dorobku Profesora Zbigniewa Radwańskiego oraz promocja badań naukowych z zakresu polskiego prawa prywatnego.</w:t>
      </w:r>
    </w:p>
    <w:p w14:paraId="1B6710CC" w14:textId="77777777" w:rsidR="00C5242F" w:rsidRDefault="00C5242F" w:rsidP="00DE5542">
      <w:pPr>
        <w:jc w:val="left"/>
      </w:pPr>
      <w:r>
        <w:t xml:space="preserve"> 3. Organizatorem Konkursu jest Wydawnictwo C.H.Beck Sp. z o.o. (dalej: Organizator), jednostką organizacyjną: Redakcja Systemu Prawa Prywatnego. </w:t>
      </w:r>
    </w:p>
    <w:p w14:paraId="73E889BA" w14:textId="77777777" w:rsidR="00C5242F" w:rsidRDefault="00C5242F" w:rsidP="00DE5542">
      <w:pPr>
        <w:jc w:val="left"/>
      </w:pPr>
      <w:r>
        <w:t xml:space="preserve">4. Patronem medialnym Konkursu jest Redakcja Kwartalnika Studia Prawa Prywatnego. </w:t>
      </w:r>
    </w:p>
    <w:p w14:paraId="6D46AF29" w14:textId="77777777" w:rsidR="00C5242F" w:rsidRDefault="00C5242F" w:rsidP="00DE5542">
      <w:pPr>
        <w:jc w:val="left"/>
      </w:pPr>
      <w:r>
        <w:t xml:space="preserve">5. Konkurs jest organizowany raz w roku, z pierwszą edycją w 2014 r. </w:t>
      </w:r>
    </w:p>
    <w:p w14:paraId="53441F47" w14:textId="6ABF1AFF" w:rsidR="00C5242F" w:rsidRDefault="00C5242F" w:rsidP="00DE5542">
      <w:pPr>
        <w:jc w:val="left"/>
      </w:pPr>
      <w:r>
        <w:t>6. Wyniki kolejnych edycji konkursu są ogłaszane na każdorazowym Zjeździe Katedr Prawa Cywilnego lub Postępowania Cywilnego oraz w sposób wskazany w par. 8 ust. 2 niniejsze</w:t>
      </w:r>
      <w:r w:rsidR="00B46AA7">
        <w:t>go regulaminu</w:t>
      </w:r>
      <w:bookmarkStart w:id="0" w:name="_GoBack"/>
      <w:bookmarkEnd w:id="0"/>
      <w:r>
        <w:t xml:space="preserve">. </w:t>
      </w:r>
    </w:p>
    <w:p w14:paraId="3B3BFCCB" w14:textId="77777777" w:rsidR="00C5242F" w:rsidRDefault="00C5242F" w:rsidP="00DE5542">
      <w:r>
        <w:t xml:space="preserve">§ 2 </w:t>
      </w:r>
    </w:p>
    <w:p w14:paraId="329217F2" w14:textId="77777777" w:rsidR="00C5242F" w:rsidRDefault="00C5242F" w:rsidP="00DE5542">
      <w:pPr>
        <w:jc w:val="left"/>
      </w:pPr>
      <w:r>
        <w:t>1. Do Konkursu mogą zostać zgłoszone nieopublikowane prace wyróżnione przez Radę Jednostki uprawnionej do nadawania stopnia naukowego doktora nauk prawnych na terenie Rzeczypospolitej Polskiej obronione w roku trwania danej edycji konkursu.</w:t>
      </w:r>
    </w:p>
    <w:p w14:paraId="7C6EF345" w14:textId="77777777" w:rsidR="00C5242F" w:rsidRDefault="00C5242F" w:rsidP="00DE5542">
      <w:pPr>
        <w:jc w:val="left"/>
      </w:pPr>
      <w:r>
        <w:t xml:space="preserve"> 2. W kolejnych edycjach Konkursu mogą zostać zgłoszone nieopublikowane prace wyróżnione przez Radę Jednostki uprawnionej do nadawania stopnia naukowego doktora nauk prawnych na terenie Rzeczypospolitej Polskiej obronione w roku kolejnej edycji Konkursu. </w:t>
      </w:r>
    </w:p>
    <w:p w14:paraId="5002F137" w14:textId="2335A96B" w:rsidR="00C5242F" w:rsidRDefault="00C5242F" w:rsidP="00DE5542">
      <w:pPr>
        <w:jc w:val="left"/>
      </w:pPr>
      <w:r>
        <w:t>3. Termin zgłaszania prac w przypadku pierwszej edycji Konkursu upłynął z dniem 30 stycznia 2015</w:t>
      </w:r>
      <w:r w:rsidR="00DE5542">
        <w:t xml:space="preserve"> </w:t>
      </w:r>
      <w:r>
        <w:t>r., a w kolejnych edycjach Konkursu upływa z końcem marca danego roku kalendarzowego. Termin składnia prac VI</w:t>
      </w:r>
      <w:r w:rsidR="00DE5542">
        <w:t>I</w:t>
      </w:r>
      <w:r>
        <w:t>I edycji trwa do końca marca 202</w:t>
      </w:r>
      <w:r w:rsidR="00DE5542">
        <w:t>3</w:t>
      </w:r>
      <w:r>
        <w:t xml:space="preserve"> roku.</w:t>
      </w:r>
    </w:p>
    <w:p w14:paraId="5F034EE7" w14:textId="77777777" w:rsidR="00C5242F" w:rsidRDefault="00C5242F" w:rsidP="00DE5542">
      <w:pPr>
        <w:jc w:val="left"/>
      </w:pPr>
      <w:r>
        <w:t xml:space="preserve"> 4. Ogłoszenie kolejnych edycji konkursu następuje w kolejnym kwartale roku kalendarzowego następującym po ogłoszeniu wyników poprzedniej edycji konkursu. </w:t>
      </w:r>
    </w:p>
    <w:p w14:paraId="43997924" w14:textId="5CB13A39" w:rsidR="00C5242F" w:rsidRDefault="00C5242F" w:rsidP="00DE5542">
      <w:pPr>
        <w:jc w:val="left"/>
      </w:pPr>
      <w:r>
        <w:t xml:space="preserve">5. Przez nieopublikowane prace rozumie się prace nigdy nie wydane w wersji papierowej lub elektronicznej w postaci zwartej publikacji obejmującej całość pracy doktorskiej. </w:t>
      </w:r>
    </w:p>
    <w:p w14:paraId="16137A12" w14:textId="043EC475" w:rsidR="00DE5542" w:rsidRDefault="00DE5542" w:rsidP="00DE5542">
      <w:pPr>
        <w:jc w:val="left"/>
      </w:pPr>
    </w:p>
    <w:p w14:paraId="77036DA7" w14:textId="77777777" w:rsidR="00DE5542" w:rsidRDefault="00DE5542" w:rsidP="00DE5542">
      <w:pPr>
        <w:jc w:val="left"/>
      </w:pPr>
    </w:p>
    <w:p w14:paraId="4CE286AD" w14:textId="77777777" w:rsidR="00C5242F" w:rsidRDefault="00C5242F" w:rsidP="00DE5542">
      <w:r>
        <w:t xml:space="preserve">§ 3 </w:t>
      </w:r>
    </w:p>
    <w:p w14:paraId="4D33E393" w14:textId="77777777" w:rsidR="00C5242F" w:rsidRDefault="00C5242F" w:rsidP="00DE5542">
      <w:pPr>
        <w:jc w:val="left"/>
      </w:pPr>
      <w:r>
        <w:t>1. Pracę doktorską do Konkursu może zgłosić promotor rozprawy w postępowaniu o nadanie stopnia naukowego doktora, kierownik jednostki, która stopień ten nadała, a także Autor rozprawy doktorskiej.</w:t>
      </w:r>
    </w:p>
    <w:p w14:paraId="0260AD17" w14:textId="77777777" w:rsidR="00DE5542" w:rsidRDefault="00C5242F" w:rsidP="00DE5542">
      <w:pPr>
        <w:jc w:val="left"/>
      </w:pPr>
      <w:r>
        <w:t xml:space="preserve"> 2. Dokumentacja wymagana przy zgłoszeniu pracy doktorskiej do Konkursu obejmuje: </w:t>
      </w:r>
    </w:p>
    <w:p w14:paraId="284B2A7C" w14:textId="77777777" w:rsidR="00DE5542" w:rsidRDefault="00C5242F" w:rsidP="00DE5542">
      <w:pPr>
        <w:ind w:left="709"/>
        <w:jc w:val="left"/>
      </w:pPr>
      <w:r>
        <w:t xml:space="preserve">a. pismo zawierające zgłoszenie i uzasadnienie zgłoszenia, podpisane przez zgłaszającego, z podaniem adresu do korespondencji (pocztowego i mailowego) oraz numeru telefonu zgłaszającego i autora pracy, </w:t>
      </w:r>
    </w:p>
    <w:p w14:paraId="12399C96" w14:textId="77777777" w:rsidR="00DE5542" w:rsidRDefault="00C5242F" w:rsidP="00DE5542">
      <w:pPr>
        <w:ind w:left="709"/>
        <w:jc w:val="left"/>
      </w:pPr>
      <w:r>
        <w:t>b. jeden egzemplarz pracy doktorskiej w postaci wydruku oraz wersję elektroniczną, wraz z recenzjami sporządzonymi w postępowaniu o nadanie stopnia naukowego doktora,</w:t>
      </w:r>
    </w:p>
    <w:p w14:paraId="6C4822AB" w14:textId="0ABB1050" w:rsidR="00DE5542" w:rsidRDefault="00C5242F" w:rsidP="00DE5542">
      <w:pPr>
        <w:ind w:left="709" w:firstLine="60"/>
        <w:jc w:val="left"/>
      </w:pPr>
      <w:r>
        <w:t xml:space="preserve">c. wyciąg z protokołu posiedzenia Rady Jednostki, zawierający uchwałę o nadaniu stopnia naukowego doktora oraz o uznaniu pracy za wyróżniającą, </w:t>
      </w:r>
    </w:p>
    <w:p w14:paraId="70E02D23" w14:textId="4738E223" w:rsidR="00C5242F" w:rsidRDefault="00C5242F" w:rsidP="00DE5542">
      <w:pPr>
        <w:ind w:left="709"/>
        <w:jc w:val="left"/>
      </w:pPr>
      <w:r>
        <w:t xml:space="preserve">d. oświadczenie - zgodę autora pracy doktorskiej, złożone na formularzu udostępnionym przez Organizatora na stronie internetowej </w:t>
      </w:r>
      <w:hyperlink r:id="rId7" w:history="1">
        <w:r w:rsidRPr="002F57A5">
          <w:rPr>
            <w:rStyle w:val="Hipercze"/>
          </w:rPr>
          <w:t>www.beck.pl</w:t>
        </w:r>
      </w:hyperlink>
      <w:r>
        <w:t xml:space="preserve">. </w:t>
      </w:r>
    </w:p>
    <w:p w14:paraId="030966F4" w14:textId="77777777" w:rsidR="00C5242F" w:rsidRDefault="00C5242F" w:rsidP="00DE5542">
      <w:pPr>
        <w:jc w:val="left"/>
      </w:pPr>
      <w:r>
        <w:t xml:space="preserve">3. Dokumenty wymienione w ust. 2. należy dostarczyć do siedziby Organizatora (Wydawnictwo C.H.Beck, ul. Bonifraterska 17, 00-203 Warszawa) lub przesłać drogą pocztową na adres Wydawnictwa C.H.Beck z dopiskiem: Konkurs imienia Profesora Zbigniewa Radwańskiego z podaniem numeru Edycji. </w:t>
      </w:r>
    </w:p>
    <w:p w14:paraId="382001B0" w14:textId="5992A5DD" w:rsidR="00C5242F" w:rsidRDefault="00C5242F" w:rsidP="00DE5542">
      <w:pPr>
        <w:jc w:val="left"/>
      </w:pPr>
      <w:r>
        <w:t>4.</w:t>
      </w:r>
      <w:r w:rsidR="00DE5542">
        <w:t xml:space="preserve"> </w:t>
      </w:r>
      <w:r>
        <w:t>Jeżeli dokumenty są przesyłane drogą pocztową o przyjęciu pracy do Konkursu decyduje data stempla pocztowego.</w:t>
      </w:r>
    </w:p>
    <w:p w14:paraId="38D88355" w14:textId="77777777" w:rsidR="00C5242F" w:rsidRDefault="00C5242F" w:rsidP="00DE5542">
      <w:r>
        <w:t xml:space="preserve"> § 4 </w:t>
      </w:r>
    </w:p>
    <w:p w14:paraId="75B8D12C" w14:textId="77777777" w:rsidR="00C5242F" w:rsidRDefault="00C5242F" w:rsidP="00DE5542">
      <w:pPr>
        <w:jc w:val="left"/>
      </w:pPr>
      <w:r>
        <w:t xml:space="preserve">1. Do rozstrzygnięcia Konkursu Organizator powołuje Kapitułę Konkursu oraz wskazuje spośród jej członków jej Przewodniczącego i Sekretarza. </w:t>
      </w:r>
    </w:p>
    <w:p w14:paraId="04F9621C" w14:textId="77777777" w:rsidR="00DE5542" w:rsidRDefault="00C5242F" w:rsidP="00DE5542">
      <w:pPr>
        <w:jc w:val="left"/>
      </w:pPr>
      <w:r>
        <w:t>2. W skład kapituły wchodzą: - prof. UAM dr hab. Adam Olejniczak - Przewodniczący Kapituły. Członkowie Kapituły to Redaktorzy Systemu Prawa Prywatnego lub wyznaczone przez nich osoby.</w:t>
      </w:r>
    </w:p>
    <w:p w14:paraId="5FEF1875" w14:textId="4746DF82" w:rsidR="00C5242F" w:rsidRDefault="00C5242F" w:rsidP="00DE5542">
      <w:pPr>
        <w:jc w:val="left"/>
      </w:pPr>
      <w:r>
        <w:t xml:space="preserve">3. Kapituła jest powołana na czas trwania danej edycji Konkursu. </w:t>
      </w:r>
    </w:p>
    <w:p w14:paraId="3B90E08F" w14:textId="77777777" w:rsidR="00C5242F" w:rsidRDefault="00C5242F" w:rsidP="00DE5542">
      <w:pPr>
        <w:jc w:val="left"/>
      </w:pPr>
      <w:r>
        <w:t xml:space="preserve">4. Członkowie Kapituły pełnią swoje obowiązki honorowo, bez wynagrodzenia. </w:t>
      </w:r>
    </w:p>
    <w:p w14:paraId="64BF1F48" w14:textId="77777777" w:rsidR="00C5242F" w:rsidRDefault="00C5242F" w:rsidP="00DE5542">
      <w:pPr>
        <w:jc w:val="left"/>
      </w:pPr>
      <w:r>
        <w:t xml:space="preserve">5. Organizator w porozumieniu z Przewodniczącym Kapituły, zapewnia warunki prawidłowego przebiegu prac Kapituły, dostarcza wszelkiej pomocy organizacyjnej i wspiera Sekretarza Kapituły. </w:t>
      </w:r>
    </w:p>
    <w:p w14:paraId="4B7484B8" w14:textId="77777777" w:rsidR="00C5242F" w:rsidRDefault="00C5242F" w:rsidP="00DE5542">
      <w:pPr>
        <w:jc w:val="left"/>
      </w:pPr>
      <w:r>
        <w:lastRenderedPageBreak/>
        <w:t xml:space="preserve">6. Członek Kapituły nie może brać udziału w ocenie przez Kapitułę tych prac, których był promotorem. Wyłączenie następuje na wniosek członka Kapituły. </w:t>
      </w:r>
    </w:p>
    <w:p w14:paraId="3AFB9228" w14:textId="77777777" w:rsidR="00C5242F" w:rsidRDefault="00C5242F" w:rsidP="00DE5542">
      <w:pPr>
        <w:jc w:val="left"/>
      </w:pPr>
      <w:r>
        <w:t xml:space="preserve">7. W pierwszym etapie oceny prac - Kapituła spośród wszystkich nadesłanych do Konkursu prac wybiera mniej ale nie więcej niż pięć najlepszych prac, których tytuły ogłasza w kwartalniku Studia Prawa Prywatnego. Kryterium wyboru stanowi ocena wszystkich członków Kapituły wyrażona w głosowaniu jawnym. Kapituła podejmuje decyzję większością co najmniej 2/3 głosów jej składu. </w:t>
      </w:r>
    </w:p>
    <w:p w14:paraId="362D9E5B" w14:textId="77777777" w:rsidR="00C5242F" w:rsidRDefault="00C5242F" w:rsidP="00DE5542">
      <w:pPr>
        <w:jc w:val="left"/>
      </w:pPr>
      <w:r>
        <w:t xml:space="preserve">8. W drugim etapie - spośród pięciu najlepszych prac wyłonionych w etapie pierwszym, Kapituła wybiera pracę najlepszą w głosowaniu jawnym wszystkich członków Kapituły. Kapituła podejmuje decyzję większością co najmniej 2/3 głosów jej składu. Wybór kapituły w drugim etapie może zostać poprzedzony recenzją naukową sporządzoną przez członka Kapituły lub osoby spoza jej grona. </w:t>
      </w:r>
    </w:p>
    <w:p w14:paraId="7AAAAEDD" w14:textId="77777777" w:rsidR="00C5242F" w:rsidRDefault="00C5242F" w:rsidP="00DE5542">
      <w:pPr>
        <w:jc w:val="left"/>
      </w:pPr>
      <w:r>
        <w:t xml:space="preserve">9. Recenzja jest płatna i jej koszt ponosi Organizator Konkursu. </w:t>
      </w:r>
    </w:p>
    <w:p w14:paraId="75D327EA" w14:textId="77777777" w:rsidR="00C5242F" w:rsidRDefault="00C5242F" w:rsidP="00DE5542">
      <w:pPr>
        <w:jc w:val="left"/>
      </w:pPr>
      <w:r>
        <w:t>10. Decyzja o wyborze nagrodzonej pracy zawiera pisemne uzasadnienie.</w:t>
      </w:r>
    </w:p>
    <w:p w14:paraId="1E15DBC9" w14:textId="5BB7302E" w:rsidR="00C5242F" w:rsidRDefault="00C5242F" w:rsidP="00DE5542">
      <w:pPr>
        <w:jc w:val="left"/>
      </w:pPr>
      <w:r>
        <w:t xml:space="preserve">11. Decyzje Kapituły są wiążące, nie przysługuje od nich odwołanie. </w:t>
      </w:r>
    </w:p>
    <w:p w14:paraId="002183BB" w14:textId="77777777" w:rsidR="00C5242F" w:rsidRDefault="00C5242F" w:rsidP="00DE5542">
      <w:r>
        <w:t xml:space="preserve">§ 5 </w:t>
      </w:r>
    </w:p>
    <w:p w14:paraId="16D81B2D" w14:textId="77777777" w:rsidR="00C5242F" w:rsidRDefault="00C5242F" w:rsidP="00DE5542">
      <w:pPr>
        <w:jc w:val="left"/>
      </w:pPr>
      <w:r>
        <w:t>1. Przy ocenie prac doktorskich zgłoszonych do Konkursu będą brane pod uwagę:</w:t>
      </w:r>
    </w:p>
    <w:p w14:paraId="78EB9ECA" w14:textId="1DC042C8" w:rsidR="00C5242F" w:rsidRDefault="00C5242F" w:rsidP="00DE5542">
      <w:pPr>
        <w:jc w:val="left"/>
      </w:pPr>
      <w:r>
        <w:t xml:space="preserve"> </w:t>
      </w:r>
      <w:r w:rsidR="00DE5542">
        <w:tab/>
      </w:r>
      <w:r>
        <w:t xml:space="preserve">a. wybór tematu pracy i jego oryginalność, </w:t>
      </w:r>
    </w:p>
    <w:p w14:paraId="2BDE3554" w14:textId="77777777" w:rsidR="00C5242F" w:rsidRDefault="00C5242F" w:rsidP="00DE5542">
      <w:pPr>
        <w:ind w:firstLine="709"/>
        <w:jc w:val="left"/>
      </w:pPr>
      <w:r>
        <w:t>b. dowody erudycji i potencjału intelektualnego, poziom analiz teoretycznych,</w:t>
      </w:r>
    </w:p>
    <w:p w14:paraId="40F8D69C" w14:textId="5E8DE10F" w:rsidR="00C5242F" w:rsidRDefault="00C5242F" w:rsidP="00DE5542">
      <w:pPr>
        <w:ind w:left="709" w:firstLine="1"/>
        <w:jc w:val="left"/>
      </w:pPr>
      <w:r>
        <w:t xml:space="preserve">c. znajomość regulacji normatywnej, judykatury i doktryny prawniczej, w zakresie prawa polskiego, UE i obcych systemów prawnych, </w:t>
      </w:r>
    </w:p>
    <w:p w14:paraId="38C567F9" w14:textId="77777777" w:rsidR="00C5242F" w:rsidRDefault="00C5242F" w:rsidP="00DE5542">
      <w:pPr>
        <w:ind w:firstLine="709"/>
        <w:jc w:val="left"/>
      </w:pPr>
      <w:r>
        <w:t xml:space="preserve">d. oryginalność myśli - odwaga wskazania własnych koncepcji, wniosków de lege </w:t>
      </w:r>
      <w:proofErr w:type="spellStart"/>
      <w:r>
        <w:t>ferenda</w:t>
      </w:r>
      <w:proofErr w:type="spellEnd"/>
      <w:r>
        <w:t xml:space="preserve">, </w:t>
      </w:r>
    </w:p>
    <w:p w14:paraId="16A4E126" w14:textId="77777777" w:rsidR="00C5242F" w:rsidRDefault="00C5242F" w:rsidP="00DE5542">
      <w:pPr>
        <w:ind w:left="709"/>
        <w:jc w:val="left"/>
      </w:pPr>
      <w:r>
        <w:t>e. kompetencje warsztatowe - umiejętność określenia pola badawczego, biegłość w stosowaniu metod badawczych, staranność argumentacji, język i forma opracowania,</w:t>
      </w:r>
    </w:p>
    <w:p w14:paraId="0C67350E" w14:textId="03FFE32E" w:rsidR="00C5242F" w:rsidRDefault="00C5242F" w:rsidP="00DE5542">
      <w:pPr>
        <w:ind w:left="709" w:firstLine="60"/>
        <w:jc w:val="left"/>
      </w:pPr>
      <w:r>
        <w:t xml:space="preserve">f. znaczenie pracy dla praktyki prawniczej i usystematyzowania pojęć z zakresu obrotu prawnego. </w:t>
      </w:r>
    </w:p>
    <w:p w14:paraId="1DEE083A" w14:textId="77777777" w:rsidR="00C5242F" w:rsidRDefault="00C5242F" w:rsidP="00DE5542">
      <w:r>
        <w:t xml:space="preserve">§ 6 </w:t>
      </w:r>
    </w:p>
    <w:p w14:paraId="5309E2D7" w14:textId="77777777" w:rsidR="00C5242F" w:rsidRDefault="00C5242F" w:rsidP="00DE5542">
      <w:pPr>
        <w:jc w:val="left"/>
      </w:pPr>
      <w:r>
        <w:t xml:space="preserve">1. W Konkursie jest przyznawana jedna nagroda główna w postaci wydania przez Organizatora i na jego koszt pracy uznanej za najlepszą oraz roczny bezpłatny dostęp on-line do pełnej wersji Systemu Informacji Prawnej </w:t>
      </w:r>
      <w:proofErr w:type="spellStart"/>
      <w:r>
        <w:t>Legalis</w:t>
      </w:r>
      <w:proofErr w:type="spellEnd"/>
      <w:r>
        <w:t xml:space="preserve"> dla autora tej pracy. Ponadto istnieje możliwość przyznania 3 wyróżnień. 2. Organizator zobowiązuje się do wydania pracy uznanej za najlepszą w oprawie twardej, w serii Instytucje Prawa Prywatnego, w terminie 4 miesięcy od ogłoszenia wyników Konkursu. Warunki edytorskie wydania są właściwe dla wspomnianej serii i są ustalane przez Wydawnictwo.</w:t>
      </w:r>
    </w:p>
    <w:p w14:paraId="4933E342" w14:textId="6E358484" w:rsidR="00C5242F" w:rsidRDefault="00C5242F" w:rsidP="00DE5542">
      <w:pPr>
        <w:jc w:val="left"/>
      </w:pPr>
      <w:r>
        <w:lastRenderedPageBreak/>
        <w:t xml:space="preserve">3. Organizator nabywa prawa autorskie majątkowe do publikacji, która wygrała Konkurs - z chwilą ogłoszenia wyników Konkursu z zastrzeżeniem ust. 5. </w:t>
      </w:r>
    </w:p>
    <w:p w14:paraId="757B227F" w14:textId="77777777" w:rsidR="00C5242F" w:rsidRDefault="00C5242F" w:rsidP="00DE5542">
      <w:pPr>
        <w:jc w:val="left"/>
      </w:pPr>
      <w:r>
        <w:t xml:space="preserve">4. Wydanie pracy będzie opatrzone informacją o nagrodzie uzyskanej przez Autora w Konkursie. Informacja będzie zamieszczona na tylnej stronie okładki publikacji oraz stronie redakcyjnej publikacji. </w:t>
      </w:r>
    </w:p>
    <w:p w14:paraId="36DD6195" w14:textId="77777777" w:rsidR="00C5242F" w:rsidRDefault="00C5242F" w:rsidP="00DE5542">
      <w:pPr>
        <w:jc w:val="left"/>
      </w:pPr>
      <w:r>
        <w:t xml:space="preserve">5. Warunki przekazania praw autorskich przez Autora zwycięskiej pracy doktorskiej każdorazowo będzie regulowała odrębna umowa o wydanie pracy między Autorem a Wydawnictwem. </w:t>
      </w:r>
    </w:p>
    <w:p w14:paraId="128E63D9" w14:textId="77777777" w:rsidR="00C5242F" w:rsidRDefault="00C5242F" w:rsidP="00DE5542">
      <w:r>
        <w:t xml:space="preserve">§ 7 </w:t>
      </w:r>
    </w:p>
    <w:p w14:paraId="07771007" w14:textId="77777777" w:rsidR="00C5242F" w:rsidRDefault="00C5242F" w:rsidP="00DE5542">
      <w:pPr>
        <w:jc w:val="left"/>
      </w:pPr>
      <w:r>
        <w:t>W ósmej edycji Konkurs jest realizowany w następujących etapach:</w:t>
      </w:r>
    </w:p>
    <w:p w14:paraId="2DC396E3" w14:textId="77777777" w:rsidR="00C5242F" w:rsidRDefault="00C5242F" w:rsidP="00DE5542">
      <w:pPr>
        <w:ind w:firstLine="709"/>
        <w:jc w:val="left"/>
      </w:pPr>
      <w:r>
        <w:t xml:space="preserve"> a. zgłaszanie i przyjmowanie prac (do końca marca 2023 r.), </w:t>
      </w:r>
    </w:p>
    <w:p w14:paraId="29AAA454" w14:textId="1D27A6E5" w:rsidR="00C5242F" w:rsidRDefault="00C5242F" w:rsidP="00DE5542">
      <w:pPr>
        <w:ind w:firstLine="709"/>
        <w:jc w:val="left"/>
      </w:pPr>
      <w:r>
        <w:t>b. ocena prac przez Kapitułę (do końca sierpnia 202</w:t>
      </w:r>
      <w:r w:rsidR="00DE5542">
        <w:t xml:space="preserve">3 </w:t>
      </w:r>
      <w:r>
        <w:t xml:space="preserve">r.), </w:t>
      </w:r>
    </w:p>
    <w:p w14:paraId="42E263F6" w14:textId="77777777" w:rsidR="00C5242F" w:rsidRDefault="00C5242F" w:rsidP="00DE5542">
      <w:pPr>
        <w:ind w:firstLine="709"/>
        <w:jc w:val="left"/>
      </w:pPr>
      <w:r>
        <w:t xml:space="preserve">c. ogłoszenie wyników Konkursu - nie później niż 6 miesięcy po upływie terminu zgłoszeń, </w:t>
      </w:r>
    </w:p>
    <w:p w14:paraId="6238EC82" w14:textId="77777777" w:rsidR="00C5242F" w:rsidRDefault="00C5242F" w:rsidP="00DE5542">
      <w:pPr>
        <w:ind w:firstLine="709"/>
        <w:jc w:val="left"/>
      </w:pPr>
      <w:r>
        <w:t xml:space="preserve">d. wręczenie nagrody i wyróżnień. </w:t>
      </w:r>
    </w:p>
    <w:p w14:paraId="7F3C351A" w14:textId="77777777" w:rsidR="00C5242F" w:rsidRDefault="00C5242F" w:rsidP="00DE5542">
      <w:r>
        <w:t xml:space="preserve">§ 8 </w:t>
      </w:r>
    </w:p>
    <w:p w14:paraId="54493BAC" w14:textId="77777777" w:rsidR="00C5242F" w:rsidRDefault="00C5242F" w:rsidP="00DE5542">
      <w:pPr>
        <w:jc w:val="left"/>
      </w:pPr>
      <w:r>
        <w:t xml:space="preserve">1. Autorzy zgłoszonych do Konkursu prac, ich promotorzy, (jeżeli są zgłaszającymi pracę do Konkursu) oraz kierownicy jednostek, w której została wykonana i obroniona praca, zostaną zawiadomieni przez Organizatora o przyjęciu pracy do Konkursu, o wynikach Konkursu oraz o miejscu i terminie uroczystego wręczenia nagrody i wyróżnień. </w:t>
      </w:r>
    </w:p>
    <w:p w14:paraId="7845C56E" w14:textId="77777777" w:rsidR="00C5242F" w:rsidRDefault="00C5242F" w:rsidP="00DE5542">
      <w:pPr>
        <w:jc w:val="left"/>
      </w:pPr>
      <w:r>
        <w:t>2. Wyniki Konkursu oraz miejsce i termin uroczystego wręczenia nagród i wyróżnień zostaną także ogłoszone na stronie internetowej Wydawnictwa C.H.Beck oraz w prawniczych czasopismach - Monitor Prawniczy, Kwartalnik Studia Prawa Prywatnego (</w:t>
      </w:r>
      <w:proofErr w:type="spellStart"/>
      <w:r>
        <w:t>internet</w:t>
      </w:r>
      <w:proofErr w:type="spellEnd"/>
      <w:r>
        <w:t xml:space="preserve">, prasa wydanie </w:t>
      </w:r>
      <w:proofErr w:type="spellStart"/>
      <w:r>
        <w:t>printowe</w:t>
      </w:r>
      <w:proofErr w:type="spellEnd"/>
      <w:r>
        <w:t xml:space="preserve">). </w:t>
      </w:r>
    </w:p>
    <w:p w14:paraId="4297A85A" w14:textId="77777777" w:rsidR="00C5242F" w:rsidRDefault="00C5242F" w:rsidP="00DE5542">
      <w:r>
        <w:t xml:space="preserve">§ 9 </w:t>
      </w:r>
    </w:p>
    <w:p w14:paraId="72E532B5" w14:textId="77777777" w:rsidR="00C5242F" w:rsidRDefault="00C5242F" w:rsidP="00DE5542">
      <w:pPr>
        <w:jc w:val="left"/>
      </w:pPr>
      <w:r>
        <w:t>1. Uczestnicy Konkursu wyrażają zgodę na opublikowanie ich danych osobowych na stronie internetowej Wydawnictwa C.H.Beck oraz w czasopismach - Monitor Prawniczy, Studia Prawa Prywatnego (</w:t>
      </w:r>
      <w:proofErr w:type="spellStart"/>
      <w:r>
        <w:t>internet</w:t>
      </w:r>
      <w:proofErr w:type="spellEnd"/>
      <w:r>
        <w:t xml:space="preserve">, prasa wydanie </w:t>
      </w:r>
      <w:proofErr w:type="spellStart"/>
      <w:r>
        <w:t>printowe</w:t>
      </w:r>
      <w:proofErr w:type="spellEnd"/>
      <w:r>
        <w:t xml:space="preserve">). </w:t>
      </w:r>
    </w:p>
    <w:p w14:paraId="27346E11" w14:textId="77777777" w:rsidR="00C5242F" w:rsidRDefault="00C5242F" w:rsidP="00DE5542">
      <w:pPr>
        <w:jc w:val="left"/>
      </w:pPr>
      <w:r>
        <w:t xml:space="preserve">2. Przystąpienie do Konkursu jest równoznaczne z akceptacją przez uczestnika postanowień niniejszego regulaminu. </w:t>
      </w:r>
    </w:p>
    <w:p w14:paraId="78FB10C8" w14:textId="77777777" w:rsidR="00C5242F" w:rsidRDefault="00C5242F" w:rsidP="00DE5542">
      <w:pPr>
        <w:jc w:val="left"/>
      </w:pPr>
      <w:r>
        <w:t xml:space="preserve">3. Wydawnictwo C.H.Beck zastrzega sobie prawo do odwołania kolejnej edycji Konkursu bez podania przyczyn lub zmiany terminów określonych w § 2 i 8. </w:t>
      </w:r>
    </w:p>
    <w:p w14:paraId="1F3697F4" w14:textId="77777777" w:rsidR="00C5242F" w:rsidRDefault="00C5242F" w:rsidP="00DE5542">
      <w:pPr>
        <w:jc w:val="left"/>
      </w:pPr>
      <w:r>
        <w:t>4. Odwołanie kolejnej edycji Konkursu może nastąpić na 2 miesiące przed rozpoczęciem roku kalendarzowego, w którym przewidziane jest kolejna edycja Konkursu.</w:t>
      </w:r>
    </w:p>
    <w:p w14:paraId="4435B5C5" w14:textId="77777777" w:rsidR="00C5242F" w:rsidRDefault="00C5242F" w:rsidP="00DE5542">
      <w:pPr>
        <w:jc w:val="left"/>
      </w:pPr>
      <w:r>
        <w:lastRenderedPageBreak/>
        <w:t xml:space="preserve"> 5. Wydawnictwo C.H.Beck zastrzega sobie prawo do zmiany treści regulaminu, która obowiązuje po jej publikacji na stronie internetowej Wydawnictwa C.H.Beck. </w:t>
      </w:r>
    </w:p>
    <w:p w14:paraId="0255F3BE" w14:textId="77777777" w:rsidR="00C5242F" w:rsidRDefault="00C5242F" w:rsidP="00DE5542">
      <w:r>
        <w:t xml:space="preserve">§ 10 </w:t>
      </w:r>
    </w:p>
    <w:p w14:paraId="1943BB26" w14:textId="5B8B1949" w:rsidR="00206D0C" w:rsidRPr="00C5242F" w:rsidRDefault="00C5242F" w:rsidP="00DE5542">
      <w:pPr>
        <w:jc w:val="left"/>
      </w:pPr>
      <w:r>
        <w:t>Administratorem danych osobowych przetwarzanych w ramach Konkursu „im. Prof. Radwańskiego” jest Wydawnictwo C.H. Beck sp. z o.o., z siedzibą w Warszawie (00-203) przy ul. Bonifraterskiej 17. Dane osobowe Uczestnika zostały przekazane dobrowolnie i będą przetwarzane w celu prawidłowego przeprowadzenia Konkursu, w tym przede wszystkim w celu wyłonienia zwycięzcy Konkursu i wydania nagród. W przypadku wyrażenia zgody dane zwycięzców Konkursu wyłącznie w zakresie: imienia, nazwiska, tytułu nagrodzonej pracy będą zamieszczone na stronie www.beck.pl. Poza tym przypadkiem, dane osobowe nie będą udostępniane, z wyjątkiem podmiotów uprawnionych do tego na podstawie przepisów prawa. Uczestnikom przysługuje prawo dostępu do treści swoich danych oraz ich poprawiania.</w:t>
      </w:r>
    </w:p>
    <w:sectPr w:rsidR="00206D0C" w:rsidRPr="00C5242F" w:rsidSect="00CD573A"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EA5B" w14:textId="77777777" w:rsidR="00F800C7" w:rsidRDefault="00F800C7" w:rsidP="00DE5542">
      <w:r>
        <w:separator/>
      </w:r>
    </w:p>
  </w:endnote>
  <w:endnote w:type="continuationSeparator" w:id="0">
    <w:p w14:paraId="714BF962" w14:textId="77777777" w:rsidR="00F800C7" w:rsidRDefault="00F800C7" w:rsidP="00DE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C17E0" w14:textId="77777777" w:rsidR="00F800C7" w:rsidRDefault="00F800C7" w:rsidP="00DE5542">
      <w:r>
        <w:separator/>
      </w:r>
    </w:p>
  </w:footnote>
  <w:footnote w:type="continuationSeparator" w:id="0">
    <w:p w14:paraId="0EF587B3" w14:textId="77777777" w:rsidR="00F800C7" w:rsidRDefault="00F800C7" w:rsidP="00DE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5B0E"/>
    <w:multiLevelType w:val="hybridMultilevel"/>
    <w:tmpl w:val="170EE9F6"/>
    <w:lvl w:ilvl="0" w:tplc="EF8EACE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B22B5"/>
    <w:multiLevelType w:val="hybridMultilevel"/>
    <w:tmpl w:val="86B077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933225"/>
    <w:multiLevelType w:val="hybridMultilevel"/>
    <w:tmpl w:val="7AEAF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75BBA"/>
    <w:multiLevelType w:val="hybridMultilevel"/>
    <w:tmpl w:val="0E3A10E2"/>
    <w:lvl w:ilvl="0" w:tplc="C8864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4B"/>
    <w:rsid w:val="00024895"/>
    <w:rsid w:val="00046532"/>
    <w:rsid w:val="00052F0B"/>
    <w:rsid w:val="00065C0C"/>
    <w:rsid w:val="00077D4E"/>
    <w:rsid w:val="00094881"/>
    <w:rsid w:val="000A18EF"/>
    <w:rsid w:val="000B6014"/>
    <w:rsid w:val="000B73A7"/>
    <w:rsid w:val="000D4483"/>
    <w:rsid w:val="000D7F80"/>
    <w:rsid w:val="000E4DFF"/>
    <w:rsid w:val="000E6BE4"/>
    <w:rsid w:val="000F2FFF"/>
    <w:rsid w:val="000F37BD"/>
    <w:rsid w:val="00141410"/>
    <w:rsid w:val="001635F1"/>
    <w:rsid w:val="00164E7C"/>
    <w:rsid w:val="0017750E"/>
    <w:rsid w:val="001804C5"/>
    <w:rsid w:val="00183F04"/>
    <w:rsid w:val="00197B43"/>
    <w:rsid w:val="001A18B4"/>
    <w:rsid w:val="001B3194"/>
    <w:rsid w:val="001E1318"/>
    <w:rsid w:val="0020036C"/>
    <w:rsid w:val="00200C78"/>
    <w:rsid w:val="0020161C"/>
    <w:rsid w:val="00206D0C"/>
    <w:rsid w:val="00213A04"/>
    <w:rsid w:val="00215EC4"/>
    <w:rsid w:val="00224D1E"/>
    <w:rsid w:val="00242E70"/>
    <w:rsid w:val="00256A2B"/>
    <w:rsid w:val="00282DAB"/>
    <w:rsid w:val="002927F0"/>
    <w:rsid w:val="00292BB2"/>
    <w:rsid w:val="002955C2"/>
    <w:rsid w:val="002A27F7"/>
    <w:rsid w:val="002C7279"/>
    <w:rsid w:val="002D0847"/>
    <w:rsid w:val="002D2F6C"/>
    <w:rsid w:val="002D37BD"/>
    <w:rsid w:val="002D4111"/>
    <w:rsid w:val="002D5750"/>
    <w:rsid w:val="002E2763"/>
    <w:rsid w:val="002E3DC3"/>
    <w:rsid w:val="002F6EAD"/>
    <w:rsid w:val="003215CC"/>
    <w:rsid w:val="00331375"/>
    <w:rsid w:val="003371A3"/>
    <w:rsid w:val="00350490"/>
    <w:rsid w:val="003619DA"/>
    <w:rsid w:val="003A16F2"/>
    <w:rsid w:val="003B4C43"/>
    <w:rsid w:val="003C0127"/>
    <w:rsid w:val="003C667B"/>
    <w:rsid w:val="003E584D"/>
    <w:rsid w:val="00411D68"/>
    <w:rsid w:val="00412C07"/>
    <w:rsid w:val="00430D13"/>
    <w:rsid w:val="00436518"/>
    <w:rsid w:val="0043694B"/>
    <w:rsid w:val="00455ABB"/>
    <w:rsid w:val="00466FE2"/>
    <w:rsid w:val="00471FBE"/>
    <w:rsid w:val="00472AE1"/>
    <w:rsid w:val="00490072"/>
    <w:rsid w:val="004917B1"/>
    <w:rsid w:val="004A1B9D"/>
    <w:rsid w:val="004A6577"/>
    <w:rsid w:val="004C3D8C"/>
    <w:rsid w:val="004D5189"/>
    <w:rsid w:val="004E22D6"/>
    <w:rsid w:val="004E597A"/>
    <w:rsid w:val="004F0054"/>
    <w:rsid w:val="00501274"/>
    <w:rsid w:val="00521CC5"/>
    <w:rsid w:val="0052272B"/>
    <w:rsid w:val="00551F18"/>
    <w:rsid w:val="00560747"/>
    <w:rsid w:val="005731D5"/>
    <w:rsid w:val="005768B4"/>
    <w:rsid w:val="00591481"/>
    <w:rsid w:val="005968AF"/>
    <w:rsid w:val="005E189A"/>
    <w:rsid w:val="005E1EB1"/>
    <w:rsid w:val="005F20B1"/>
    <w:rsid w:val="00625ECC"/>
    <w:rsid w:val="00664527"/>
    <w:rsid w:val="00684337"/>
    <w:rsid w:val="00694549"/>
    <w:rsid w:val="006A22BE"/>
    <w:rsid w:val="006D1348"/>
    <w:rsid w:val="006D66F7"/>
    <w:rsid w:val="006D6991"/>
    <w:rsid w:val="006E67D0"/>
    <w:rsid w:val="006F3CA9"/>
    <w:rsid w:val="007175B9"/>
    <w:rsid w:val="007279A0"/>
    <w:rsid w:val="00737E78"/>
    <w:rsid w:val="00740A43"/>
    <w:rsid w:val="00740DA1"/>
    <w:rsid w:val="007574D9"/>
    <w:rsid w:val="00770742"/>
    <w:rsid w:val="00781695"/>
    <w:rsid w:val="00791955"/>
    <w:rsid w:val="007A1139"/>
    <w:rsid w:val="007A7246"/>
    <w:rsid w:val="007B0C95"/>
    <w:rsid w:val="007D6A17"/>
    <w:rsid w:val="007E5FD1"/>
    <w:rsid w:val="007E629F"/>
    <w:rsid w:val="007F04C7"/>
    <w:rsid w:val="0080008A"/>
    <w:rsid w:val="0082410C"/>
    <w:rsid w:val="00825FBD"/>
    <w:rsid w:val="0083394D"/>
    <w:rsid w:val="008347DF"/>
    <w:rsid w:val="008636CE"/>
    <w:rsid w:val="0086449F"/>
    <w:rsid w:val="00873D74"/>
    <w:rsid w:val="00886B9A"/>
    <w:rsid w:val="0089338C"/>
    <w:rsid w:val="008944B6"/>
    <w:rsid w:val="008A25E8"/>
    <w:rsid w:val="008A622B"/>
    <w:rsid w:val="008B7ADA"/>
    <w:rsid w:val="008C288B"/>
    <w:rsid w:val="008D451D"/>
    <w:rsid w:val="00903D1E"/>
    <w:rsid w:val="009237FE"/>
    <w:rsid w:val="009258B0"/>
    <w:rsid w:val="00926FBF"/>
    <w:rsid w:val="00927D71"/>
    <w:rsid w:val="00950B0F"/>
    <w:rsid w:val="009525D8"/>
    <w:rsid w:val="009A2172"/>
    <w:rsid w:val="009B74A6"/>
    <w:rsid w:val="009C5E4B"/>
    <w:rsid w:val="009D32B0"/>
    <w:rsid w:val="009D7051"/>
    <w:rsid w:val="00A14DC4"/>
    <w:rsid w:val="00A359E1"/>
    <w:rsid w:val="00A36033"/>
    <w:rsid w:val="00A560D0"/>
    <w:rsid w:val="00A663E3"/>
    <w:rsid w:val="00A92F39"/>
    <w:rsid w:val="00A93F28"/>
    <w:rsid w:val="00AC09DB"/>
    <w:rsid w:val="00AC3599"/>
    <w:rsid w:val="00AC63B6"/>
    <w:rsid w:val="00AD684F"/>
    <w:rsid w:val="00AE7301"/>
    <w:rsid w:val="00AF2D71"/>
    <w:rsid w:val="00B0620C"/>
    <w:rsid w:val="00B20C61"/>
    <w:rsid w:val="00B27E53"/>
    <w:rsid w:val="00B4020B"/>
    <w:rsid w:val="00B46AA7"/>
    <w:rsid w:val="00B829CD"/>
    <w:rsid w:val="00B85DB3"/>
    <w:rsid w:val="00BB24F4"/>
    <w:rsid w:val="00BB6A7B"/>
    <w:rsid w:val="00BC2E84"/>
    <w:rsid w:val="00BD57BC"/>
    <w:rsid w:val="00BE27AD"/>
    <w:rsid w:val="00BF3126"/>
    <w:rsid w:val="00C32C63"/>
    <w:rsid w:val="00C34328"/>
    <w:rsid w:val="00C44457"/>
    <w:rsid w:val="00C51D24"/>
    <w:rsid w:val="00C5242F"/>
    <w:rsid w:val="00C53BC9"/>
    <w:rsid w:val="00C65541"/>
    <w:rsid w:val="00C9323A"/>
    <w:rsid w:val="00C939C9"/>
    <w:rsid w:val="00C9730A"/>
    <w:rsid w:val="00CD265F"/>
    <w:rsid w:val="00CD573A"/>
    <w:rsid w:val="00CF37FA"/>
    <w:rsid w:val="00CF68E3"/>
    <w:rsid w:val="00CF7910"/>
    <w:rsid w:val="00D23F6B"/>
    <w:rsid w:val="00D268C4"/>
    <w:rsid w:val="00D3609A"/>
    <w:rsid w:val="00D40EAE"/>
    <w:rsid w:val="00D4222F"/>
    <w:rsid w:val="00D51E5A"/>
    <w:rsid w:val="00D60B27"/>
    <w:rsid w:val="00D60BA2"/>
    <w:rsid w:val="00D63DA4"/>
    <w:rsid w:val="00D7034D"/>
    <w:rsid w:val="00D74071"/>
    <w:rsid w:val="00D87FD5"/>
    <w:rsid w:val="00D91F0A"/>
    <w:rsid w:val="00D92CDC"/>
    <w:rsid w:val="00D9564B"/>
    <w:rsid w:val="00DE5542"/>
    <w:rsid w:val="00DE5EE5"/>
    <w:rsid w:val="00E02446"/>
    <w:rsid w:val="00E175E0"/>
    <w:rsid w:val="00E230C0"/>
    <w:rsid w:val="00E52AC0"/>
    <w:rsid w:val="00E5374D"/>
    <w:rsid w:val="00E562E0"/>
    <w:rsid w:val="00E6149D"/>
    <w:rsid w:val="00E62D21"/>
    <w:rsid w:val="00E64466"/>
    <w:rsid w:val="00E744F1"/>
    <w:rsid w:val="00E7509A"/>
    <w:rsid w:val="00E869A8"/>
    <w:rsid w:val="00E86CBB"/>
    <w:rsid w:val="00E932B7"/>
    <w:rsid w:val="00E94B07"/>
    <w:rsid w:val="00E9518B"/>
    <w:rsid w:val="00EA7E61"/>
    <w:rsid w:val="00EB4BAC"/>
    <w:rsid w:val="00ED6E43"/>
    <w:rsid w:val="00EE2641"/>
    <w:rsid w:val="00EE7C5F"/>
    <w:rsid w:val="00EF1AC4"/>
    <w:rsid w:val="00EF6751"/>
    <w:rsid w:val="00F0054D"/>
    <w:rsid w:val="00F173FB"/>
    <w:rsid w:val="00F27B06"/>
    <w:rsid w:val="00F30801"/>
    <w:rsid w:val="00F32134"/>
    <w:rsid w:val="00F47DF9"/>
    <w:rsid w:val="00F6347A"/>
    <w:rsid w:val="00F65BA4"/>
    <w:rsid w:val="00F800C7"/>
    <w:rsid w:val="00F85FE3"/>
    <w:rsid w:val="00F9197F"/>
    <w:rsid w:val="00F9199C"/>
    <w:rsid w:val="00F91B72"/>
    <w:rsid w:val="00F968C4"/>
    <w:rsid w:val="00FA13A1"/>
    <w:rsid w:val="00FA5A86"/>
    <w:rsid w:val="00FB4DB6"/>
    <w:rsid w:val="00FD693F"/>
    <w:rsid w:val="00FD747B"/>
    <w:rsid w:val="00FE2421"/>
    <w:rsid w:val="00FE74D9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EE82A"/>
  <w15:docId w15:val="{748438FE-0BD6-48A0-9875-C4DA9154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autoRedefine/>
    <w:qFormat/>
    <w:rsid w:val="00DE5542"/>
    <w:pPr>
      <w:suppressAutoHyphens/>
      <w:spacing w:after="200" w:line="360" w:lineRule="auto"/>
      <w:jc w:val="center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x-1">
    <w:name w:val="index-1"/>
    <w:basedOn w:val="Normalny"/>
    <w:rsid w:val="00FF0519"/>
    <w:rPr>
      <w:b/>
      <w:szCs w:val="24"/>
    </w:rPr>
  </w:style>
  <w:style w:type="paragraph" w:customStyle="1" w:styleId="index-2">
    <w:name w:val="index-2"/>
    <w:basedOn w:val="index-1"/>
    <w:rsid w:val="00FF0519"/>
    <w:rPr>
      <w:b w:val="0"/>
      <w:bCs/>
    </w:rPr>
  </w:style>
  <w:style w:type="paragraph" w:customStyle="1" w:styleId="haslo1">
    <w:name w:val="haslo 1"/>
    <w:basedOn w:val="Normalny"/>
    <w:rsid w:val="00FF0519"/>
    <w:pPr>
      <w:spacing w:line="300" w:lineRule="atLeast"/>
    </w:pPr>
    <w:rPr>
      <w:b/>
      <w:szCs w:val="24"/>
    </w:rPr>
  </w:style>
  <w:style w:type="paragraph" w:customStyle="1" w:styleId="haslo2">
    <w:name w:val="haslo 2"/>
    <w:basedOn w:val="Normalny"/>
    <w:rsid w:val="00FF0519"/>
    <w:pPr>
      <w:spacing w:line="300" w:lineRule="atLeast"/>
      <w:ind w:left="227" w:hanging="227"/>
    </w:pPr>
    <w:rPr>
      <w:b/>
      <w:szCs w:val="24"/>
    </w:rPr>
  </w:style>
  <w:style w:type="character" w:customStyle="1" w:styleId="haslo">
    <w:name w:val="haslo"/>
    <w:basedOn w:val="Domylnaczcionkaakapitu"/>
    <w:rsid w:val="002C7279"/>
    <w:rPr>
      <w:rFonts w:ascii="Times New Roman" w:hAnsi="Times New Roman" w:cs="Times New Roman"/>
      <w:b/>
      <w:sz w:val="24"/>
      <w:szCs w:val="24"/>
    </w:rPr>
  </w:style>
  <w:style w:type="character" w:customStyle="1" w:styleId="AllCaps">
    <w:name w:val="AllCaps"/>
    <w:basedOn w:val="Domylnaczcionkaakapitu"/>
    <w:rsid w:val="00FF0519"/>
    <w:rPr>
      <w:rFonts w:cs="Times New Roman"/>
      <w:caps/>
      <w:u w:val="none"/>
      <w:shd w:val="clear" w:color="auto" w:fill="auto"/>
      <w:vertAlign w:val="baseline"/>
    </w:rPr>
  </w:style>
  <w:style w:type="character" w:customStyle="1" w:styleId="Bold">
    <w:name w:val="Bold"/>
    <w:basedOn w:val="Domylnaczcionkaakapitu"/>
    <w:rsid w:val="00FF0519"/>
    <w:rPr>
      <w:rFonts w:cs="Times New Roman"/>
      <w:b/>
      <w:u w:val="none"/>
      <w:shd w:val="clear" w:color="auto" w:fill="auto"/>
      <w:vertAlign w:val="baseline"/>
    </w:rPr>
  </w:style>
  <w:style w:type="character" w:customStyle="1" w:styleId="BoldAllCaps">
    <w:name w:val="BoldAllCaps"/>
    <w:basedOn w:val="Domylnaczcionkaakapitu"/>
    <w:rsid w:val="00FF0519"/>
    <w:rPr>
      <w:rFonts w:cs="Times New Roman"/>
      <w:b/>
      <w:caps/>
      <w:u w:val="none"/>
      <w:shd w:val="clear" w:color="auto" w:fill="auto"/>
      <w:vertAlign w:val="baseline"/>
    </w:rPr>
  </w:style>
  <w:style w:type="character" w:customStyle="1" w:styleId="BoldItalic">
    <w:name w:val="BoldItalic"/>
    <w:basedOn w:val="Domylnaczcionkaakapitu"/>
    <w:rsid w:val="00FF0519"/>
    <w:rPr>
      <w:rFonts w:cs="Times New Roman"/>
      <w:b/>
      <w:i/>
      <w:u w:val="none"/>
      <w:shd w:val="clear" w:color="auto" w:fill="auto"/>
      <w:vertAlign w:val="baseline"/>
    </w:rPr>
  </w:style>
  <w:style w:type="character" w:customStyle="1" w:styleId="BoldItalicAllCaps">
    <w:name w:val="BoldItalicAllCaps"/>
    <w:basedOn w:val="Domylnaczcionkaakapitu"/>
    <w:rsid w:val="00FF0519"/>
    <w:rPr>
      <w:rFonts w:cs="Times New Roman"/>
      <w:b/>
      <w:i/>
      <w:caps/>
      <w:u w:val="none"/>
      <w:shd w:val="clear" w:color="auto" w:fill="auto"/>
      <w:vertAlign w:val="baseline"/>
    </w:rPr>
  </w:style>
  <w:style w:type="character" w:customStyle="1" w:styleId="BoldItalicSmallCaps">
    <w:name w:val="BoldItalicSmallCaps"/>
    <w:basedOn w:val="Domylnaczcionkaakapitu"/>
    <w:rsid w:val="00FF0519"/>
    <w:rPr>
      <w:rFonts w:cs="Times New Roman"/>
      <w:b/>
      <w:i/>
      <w:smallCaps/>
      <w:u w:val="none"/>
      <w:shd w:val="clear" w:color="auto" w:fill="auto"/>
      <w:vertAlign w:val="baseline"/>
    </w:rPr>
  </w:style>
  <w:style w:type="character" w:customStyle="1" w:styleId="BoldItalicSubScript">
    <w:name w:val="BoldItalicSubScript"/>
    <w:basedOn w:val="Domylnaczcionkaakapitu"/>
    <w:rsid w:val="00FF0519"/>
    <w:rPr>
      <w:rFonts w:cs="Times New Roman"/>
      <w:b/>
      <w:i/>
      <w:u w:val="none"/>
      <w:shd w:val="clear" w:color="auto" w:fill="auto"/>
      <w:vertAlign w:val="subscript"/>
    </w:rPr>
  </w:style>
  <w:style w:type="character" w:customStyle="1" w:styleId="BoldItalicSubScriptAllCaps">
    <w:name w:val="BoldItalicSubScriptAllCaps"/>
    <w:basedOn w:val="Domylnaczcionkaakapitu"/>
    <w:rsid w:val="00FF0519"/>
    <w:rPr>
      <w:rFonts w:cs="Times New Roman"/>
      <w:b/>
      <w:i/>
      <w:caps/>
      <w:u w:val="none"/>
      <w:shd w:val="clear" w:color="auto" w:fill="auto"/>
      <w:vertAlign w:val="subscript"/>
    </w:rPr>
  </w:style>
  <w:style w:type="character" w:customStyle="1" w:styleId="BoldItalicSubScriptSmallCaps">
    <w:name w:val="BoldItalicSubScriptSmallCaps"/>
    <w:basedOn w:val="Domylnaczcionkaakapitu"/>
    <w:rsid w:val="00FF0519"/>
    <w:rPr>
      <w:rFonts w:cs="Times New Roman"/>
      <w:b/>
      <w:i/>
      <w:smallCaps/>
      <w:u w:val="none"/>
      <w:shd w:val="clear" w:color="auto" w:fill="auto"/>
      <w:vertAlign w:val="subscript"/>
    </w:rPr>
  </w:style>
  <w:style w:type="character" w:customStyle="1" w:styleId="BoldItalicSuperScript">
    <w:name w:val="BoldItalicSuperScript"/>
    <w:basedOn w:val="Domylnaczcionkaakapitu"/>
    <w:rsid w:val="00FF0519"/>
    <w:rPr>
      <w:rFonts w:cs="Times New Roman"/>
      <w:b/>
      <w:i/>
      <w:u w:val="none"/>
      <w:shd w:val="clear" w:color="auto" w:fill="auto"/>
      <w:vertAlign w:val="superscript"/>
    </w:rPr>
  </w:style>
  <w:style w:type="character" w:customStyle="1" w:styleId="BoldItalicSuperScriptAllCaps">
    <w:name w:val="BoldItalicSuperScriptAllCaps"/>
    <w:basedOn w:val="Domylnaczcionkaakapitu"/>
    <w:rsid w:val="00FF0519"/>
    <w:rPr>
      <w:rFonts w:cs="Times New Roman"/>
      <w:b/>
      <w:i/>
      <w:caps/>
      <w:u w:val="none"/>
      <w:shd w:val="clear" w:color="auto" w:fill="auto"/>
      <w:vertAlign w:val="superscript"/>
    </w:rPr>
  </w:style>
  <w:style w:type="character" w:customStyle="1" w:styleId="BoldItalicSuperScriptSmallCaps">
    <w:name w:val="BoldItalicSuperScriptSmallCaps"/>
    <w:basedOn w:val="Domylnaczcionkaakapitu"/>
    <w:rsid w:val="00FF0519"/>
    <w:rPr>
      <w:rFonts w:cs="Times New Roman"/>
      <w:b/>
      <w:i/>
      <w:smallCaps/>
      <w:u w:val="none"/>
      <w:shd w:val="clear" w:color="auto" w:fill="auto"/>
      <w:vertAlign w:val="superscript"/>
    </w:rPr>
  </w:style>
  <w:style w:type="character" w:customStyle="1" w:styleId="BoldItalicUnderline">
    <w:name w:val="BoldItalicUnderline"/>
    <w:basedOn w:val="Domylnaczcionkaakapitu"/>
    <w:rsid w:val="00FF0519"/>
    <w:rPr>
      <w:rFonts w:cs="Times New Roman"/>
      <w:b/>
      <w:i/>
      <w:u w:val="single"/>
      <w:shd w:val="clear" w:color="auto" w:fill="auto"/>
      <w:vertAlign w:val="baseline"/>
    </w:rPr>
  </w:style>
  <w:style w:type="character" w:customStyle="1" w:styleId="BoldItalicUnderlineAllCaps">
    <w:name w:val="BoldItalicUnderlineAllCaps"/>
    <w:basedOn w:val="Domylnaczcionkaakapitu"/>
    <w:rsid w:val="00FF0519"/>
    <w:rPr>
      <w:rFonts w:cs="Times New Roman"/>
      <w:b/>
      <w:i/>
      <w:caps/>
      <w:u w:val="single"/>
      <w:shd w:val="clear" w:color="auto" w:fill="auto"/>
      <w:vertAlign w:val="baseline"/>
    </w:rPr>
  </w:style>
  <w:style w:type="character" w:customStyle="1" w:styleId="BoldItalicUnderlineSmallCaps">
    <w:name w:val="BoldItalicUnderlineSmallCaps"/>
    <w:basedOn w:val="Domylnaczcionkaakapitu"/>
    <w:rsid w:val="00FF0519"/>
    <w:rPr>
      <w:rFonts w:cs="Times New Roman"/>
      <w:b/>
      <w:i/>
      <w:smallCaps/>
      <w:u w:val="single"/>
      <w:shd w:val="clear" w:color="auto" w:fill="auto"/>
      <w:vertAlign w:val="baseline"/>
    </w:rPr>
  </w:style>
  <w:style w:type="character" w:customStyle="1" w:styleId="BoldItalicUnderlineSubScript">
    <w:name w:val="BoldItalicUnderlineSubScript"/>
    <w:basedOn w:val="Domylnaczcionkaakapitu"/>
    <w:rsid w:val="00FF0519"/>
    <w:rPr>
      <w:rFonts w:cs="Times New Roman"/>
      <w:b/>
      <w:i/>
      <w:u w:val="single"/>
      <w:shd w:val="clear" w:color="auto" w:fill="auto"/>
      <w:vertAlign w:val="subscript"/>
    </w:rPr>
  </w:style>
  <w:style w:type="character" w:customStyle="1" w:styleId="BoldItalicUnderlineSubScriptAllCaps">
    <w:name w:val="BoldItalicUnderlineSubScriptAllCaps"/>
    <w:basedOn w:val="Domylnaczcionkaakapitu"/>
    <w:rsid w:val="00FF0519"/>
    <w:rPr>
      <w:rFonts w:cs="Times New Roman"/>
      <w:b/>
      <w:i/>
      <w:caps/>
      <w:u w:val="single"/>
      <w:shd w:val="clear" w:color="auto" w:fill="auto"/>
      <w:vertAlign w:val="subscript"/>
    </w:rPr>
  </w:style>
  <w:style w:type="character" w:customStyle="1" w:styleId="BoldItalicUnderlineSubScriptSmallCaps">
    <w:name w:val="BoldItalicUnderlineSubScriptSmallCaps"/>
    <w:basedOn w:val="Domylnaczcionkaakapitu"/>
    <w:rsid w:val="00FF0519"/>
    <w:rPr>
      <w:rFonts w:cs="Times New Roman"/>
      <w:b/>
      <w:i/>
      <w:smallCaps/>
      <w:u w:val="single"/>
      <w:shd w:val="clear" w:color="auto" w:fill="auto"/>
      <w:vertAlign w:val="subscript"/>
    </w:rPr>
  </w:style>
  <w:style w:type="character" w:customStyle="1" w:styleId="BoldItalicUnderlineSuperScript">
    <w:name w:val="BoldItalicUnderlineSuperScript"/>
    <w:basedOn w:val="Domylnaczcionkaakapitu"/>
    <w:rsid w:val="00FF0519"/>
    <w:rPr>
      <w:rFonts w:cs="Times New Roman"/>
      <w:b/>
      <w:i/>
      <w:u w:val="single"/>
      <w:shd w:val="clear" w:color="auto" w:fill="auto"/>
      <w:vertAlign w:val="superscript"/>
    </w:rPr>
  </w:style>
  <w:style w:type="character" w:customStyle="1" w:styleId="BoldItalicUnderlineSuperScriptAllCaps">
    <w:name w:val="BoldItalicUnderlineSuperScriptAllCaps"/>
    <w:basedOn w:val="Domylnaczcionkaakapitu"/>
    <w:rsid w:val="00FF0519"/>
    <w:rPr>
      <w:rFonts w:cs="Times New Roman"/>
      <w:b/>
      <w:i/>
      <w:caps/>
      <w:u w:val="single"/>
      <w:shd w:val="clear" w:color="auto" w:fill="auto"/>
      <w:vertAlign w:val="superscript"/>
    </w:rPr>
  </w:style>
  <w:style w:type="character" w:customStyle="1" w:styleId="BoldItalicUnderlineSuperScriptSmallCaps">
    <w:name w:val="BoldItalicUnderlineSuperScriptSmallCaps"/>
    <w:basedOn w:val="Domylnaczcionkaakapitu"/>
    <w:rsid w:val="00FF0519"/>
    <w:rPr>
      <w:rFonts w:cs="Times New Roman"/>
      <w:b/>
      <w:i/>
      <w:smallCaps/>
      <w:u w:val="single"/>
      <w:shd w:val="clear" w:color="auto" w:fill="auto"/>
      <w:vertAlign w:val="superscript"/>
    </w:rPr>
  </w:style>
  <w:style w:type="character" w:customStyle="1" w:styleId="BoldSmallCaps">
    <w:name w:val="BoldSmallCaps"/>
    <w:basedOn w:val="Domylnaczcionkaakapitu"/>
    <w:rsid w:val="00FF0519"/>
    <w:rPr>
      <w:rFonts w:cs="Times New Roman"/>
      <w:b/>
      <w:smallCaps/>
      <w:u w:val="none"/>
      <w:shd w:val="clear" w:color="auto" w:fill="auto"/>
      <w:vertAlign w:val="baseline"/>
    </w:rPr>
  </w:style>
  <w:style w:type="character" w:customStyle="1" w:styleId="BoldSubScript">
    <w:name w:val="BoldSubScript"/>
    <w:basedOn w:val="Domylnaczcionkaakapitu"/>
    <w:rsid w:val="00FF0519"/>
    <w:rPr>
      <w:rFonts w:cs="Times New Roman"/>
      <w:b/>
      <w:u w:val="none"/>
      <w:shd w:val="clear" w:color="auto" w:fill="auto"/>
      <w:vertAlign w:val="subscript"/>
    </w:rPr>
  </w:style>
  <w:style w:type="character" w:customStyle="1" w:styleId="BoldSubScriptAllCaps">
    <w:name w:val="BoldSubScriptAllCaps"/>
    <w:basedOn w:val="Domylnaczcionkaakapitu"/>
    <w:rsid w:val="00FF0519"/>
    <w:rPr>
      <w:rFonts w:cs="Times New Roman"/>
      <w:b/>
      <w:caps/>
      <w:u w:val="none"/>
      <w:shd w:val="clear" w:color="auto" w:fill="auto"/>
      <w:vertAlign w:val="subscript"/>
    </w:rPr>
  </w:style>
  <w:style w:type="character" w:customStyle="1" w:styleId="BoldSubScriptSmallCaps">
    <w:name w:val="BoldSubScriptSmallCaps"/>
    <w:basedOn w:val="Domylnaczcionkaakapitu"/>
    <w:rsid w:val="00FF0519"/>
    <w:rPr>
      <w:rFonts w:cs="Times New Roman"/>
      <w:b/>
      <w:smallCaps/>
      <w:u w:val="none"/>
      <w:shd w:val="clear" w:color="auto" w:fill="auto"/>
      <w:vertAlign w:val="subscript"/>
    </w:rPr>
  </w:style>
  <w:style w:type="character" w:customStyle="1" w:styleId="BoldSuperScript">
    <w:name w:val="BoldSuperScript"/>
    <w:basedOn w:val="Domylnaczcionkaakapitu"/>
    <w:rsid w:val="00FF0519"/>
    <w:rPr>
      <w:rFonts w:cs="Times New Roman"/>
      <w:b/>
      <w:u w:val="none"/>
      <w:shd w:val="clear" w:color="auto" w:fill="auto"/>
      <w:vertAlign w:val="superscript"/>
    </w:rPr>
  </w:style>
  <w:style w:type="character" w:customStyle="1" w:styleId="BoldSuperScriptAllCaps">
    <w:name w:val="BoldSuperScriptAllCaps"/>
    <w:basedOn w:val="Domylnaczcionkaakapitu"/>
    <w:rsid w:val="00FF0519"/>
    <w:rPr>
      <w:rFonts w:cs="Times New Roman"/>
      <w:b/>
      <w:caps/>
      <w:u w:val="none"/>
      <w:shd w:val="clear" w:color="auto" w:fill="auto"/>
      <w:vertAlign w:val="superscript"/>
    </w:rPr>
  </w:style>
  <w:style w:type="character" w:customStyle="1" w:styleId="BoldSuperScriptSmallCaps">
    <w:name w:val="BoldSuperScriptSmallCaps"/>
    <w:basedOn w:val="Domylnaczcionkaakapitu"/>
    <w:rsid w:val="00FF0519"/>
    <w:rPr>
      <w:rFonts w:cs="Times New Roman"/>
      <w:b/>
      <w:smallCaps/>
      <w:u w:val="none"/>
      <w:shd w:val="clear" w:color="auto" w:fill="auto"/>
      <w:vertAlign w:val="superscript"/>
    </w:rPr>
  </w:style>
  <w:style w:type="character" w:customStyle="1" w:styleId="BoldUnderline">
    <w:name w:val="BoldUnderline"/>
    <w:basedOn w:val="Domylnaczcionkaakapitu"/>
    <w:rsid w:val="00FF0519"/>
    <w:rPr>
      <w:rFonts w:cs="Times New Roman"/>
      <w:b/>
      <w:u w:val="single"/>
      <w:shd w:val="clear" w:color="auto" w:fill="auto"/>
      <w:vertAlign w:val="baseline"/>
    </w:rPr>
  </w:style>
  <w:style w:type="character" w:customStyle="1" w:styleId="BoldUnderlineAllCaps">
    <w:name w:val="BoldUnderlineAllCaps"/>
    <w:basedOn w:val="Domylnaczcionkaakapitu"/>
    <w:rsid w:val="00FF0519"/>
    <w:rPr>
      <w:rFonts w:cs="Times New Roman"/>
      <w:b/>
      <w:caps/>
      <w:u w:val="single"/>
      <w:shd w:val="clear" w:color="auto" w:fill="auto"/>
      <w:vertAlign w:val="baseline"/>
    </w:rPr>
  </w:style>
  <w:style w:type="character" w:customStyle="1" w:styleId="BoldUnderlineSmallCaps">
    <w:name w:val="BoldUnderlineSmallCaps"/>
    <w:basedOn w:val="Domylnaczcionkaakapitu"/>
    <w:rsid w:val="00FF0519"/>
    <w:rPr>
      <w:rFonts w:cs="Times New Roman"/>
      <w:b/>
      <w:smallCaps/>
      <w:u w:val="single"/>
      <w:shd w:val="clear" w:color="auto" w:fill="auto"/>
      <w:vertAlign w:val="baseline"/>
    </w:rPr>
  </w:style>
  <w:style w:type="character" w:customStyle="1" w:styleId="BoldUnderlineSubScript">
    <w:name w:val="BoldUnderlineSubScript"/>
    <w:basedOn w:val="Domylnaczcionkaakapitu"/>
    <w:rsid w:val="00FF0519"/>
    <w:rPr>
      <w:rFonts w:cs="Times New Roman"/>
      <w:b/>
      <w:u w:val="single"/>
      <w:shd w:val="clear" w:color="auto" w:fill="auto"/>
      <w:vertAlign w:val="subscript"/>
    </w:rPr>
  </w:style>
  <w:style w:type="character" w:customStyle="1" w:styleId="BoldUnderlineSubScriptAllCaps">
    <w:name w:val="BoldUnderlineSubScriptAllCaps"/>
    <w:basedOn w:val="Domylnaczcionkaakapitu"/>
    <w:rsid w:val="00FF0519"/>
    <w:rPr>
      <w:rFonts w:cs="Times New Roman"/>
      <w:b/>
      <w:caps/>
      <w:u w:val="single"/>
      <w:shd w:val="clear" w:color="auto" w:fill="auto"/>
      <w:vertAlign w:val="subscript"/>
    </w:rPr>
  </w:style>
  <w:style w:type="character" w:customStyle="1" w:styleId="BoldUnderlineSubScriptSmallCaps">
    <w:name w:val="BoldUnderlineSubScriptSmallCaps"/>
    <w:basedOn w:val="Domylnaczcionkaakapitu"/>
    <w:rsid w:val="00FF0519"/>
    <w:rPr>
      <w:rFonts w:cs="Times New Roman"/>
      <w:b/>
      <w:smallCaps/>
      <w:u w:val="single"/>
      <w:shd w:val="clear" w:color="auto" w:fill="auto"/>
      <w:vertAlign w:val="subscript"/>
    </w:rPr>
  </w:style>
  <w:style w:type="character" w:customStyle="1" w:styleId="BoldUnderlineSuperScript">
    <w:name w:val="BoldUnderlineSuperScript"/>
    <w:basedOn w:val="Domylnaczcionkaakapitu"/>
    <w:rsid w:val="00FF0519"/>
    <w:rPr>
      <w:rFonts w:cs="Times New Roman"/>
      <w:b/>
      <w:u w:val="single"/>
      <w:shd w:val="clear" w:color="auto" w:fill="auto"/>
      <w:vertAlign w:val="superscript"/>
    </w:rPr>
  </w:style>
  <w:style w:type="character" w:customStyle="1" w:styleId="BoldUnderlineSuperScriptAllCaps">
    <w:name w:val="BoldUnderlineSuperScriptAllCaps"/>
    <w:basedOn w:val="Domylnaczcionkaakapitu"/>
    <w:rsid w:val="00FF0519"/>
    <w:rPr>
      <w:rFonts w:cs="Times New Roman"/>
      <w:b/>
      <w:caps/>
      <w:u w:val="single"/>
      <w:shd w:val="clear" w:color="auto" w:fill="auto"/>
      <w:vertAlign w:val="superscript"/>
    </w:rPr>
  </w:style>
  <w:style w:type="character" w:customStyle="1" w:styleId="BoldUnderlineSuperScriptSmallCaps">
    <w:name w:val="BoldUnderlineSuperScriptSmallCaps"/>
    <w:basedOn w:val="Domylnaczcionkaakapitu"/>
    <w:rsid w:val="00FF0519"/>
    <w:rPr>
      <w:rFonts w:cs="Times New Roman"/>
      <w:b/>
      <w:smallCaps/>
      <w:u w:val="single"/>
      <w:shd w:val="clear" w:color="auto" w:fill="auto"/>
      <w:vertAlign w:val="superscript"/>
    </w:rPr>
  </w:style>
  <w:style w:type="character" w:customStyle="1" w:styleId="Italic">
    <w:name w:val="Italic"/>
    <w:basedOn w:val="Domylnaczcionkaakapitu"/>
    <w:rsid w:val="00FF0519"/>
    <w:rPr>
      <w:rFonts w:cs="Times New Roman"/>
      <w:i/>
      <w:u w:val="none"/>
      <w:shd w:val="clear" w:color="auto" w:fill="auto"/>
      <w:vertAlign w:val="baseline"/>
    </w:rPr>
  </w:style>
  <w:style w:type="character" w:customStyle="1" w:styleId="ItalicAllCaps">
    <w:name w:val="ItalicAllCaps"/>
    <w:basedOn w:val="Domylnaczcionkaakapitu"/>
    <w:rsid w:val="00FF0519"/>
    <w:rPr>
      <w:rFonts w:cs="Times New Roman"/>
      <w:i/>
      <w:caps/>
      <w:u w:val="none"/>
      <w:shd w:val="clear" w:color="auto" w:fill="auto"/>
      <w:vertAlign w:val="baseline"/>
    </w:rPr>
  </w:style>
  <w:style w:type="character" w:customStyle="1" w:styleId="ItalicSmallCaps">
    <w:name w:val="ItalicSmallCaps"/>
    <w:basedOn w:val="Domylnaczcionkaakapitu"/>
    <w:rsid w:val="00FF0519"/>
    <w:rPr>
      <w:rFonts w:cs="Times New Roman"/>
      <w:i/>
      <w:smallCaps/>
      <w:u w:val="none"/>
      <w:shd w:val="clear" w:color="auto" w:fill="auto"/>
      <w:vertAlign w:val="baseline"/>
    </w:rPr>
  </w:style>
  <w:style w:type="character" w:customStyle="1" w:styleId="ItalicSubScript">
    <w:name w:val="ItalicSubScript"/>
    <w:basedOn w:val="Domylnaczcionkaakapitu"/>
    <w:rsid w:val="00FF0519"/>
    <w:rPr>
      <w:rFonts w:cs="Times New Roman"/>
      <w:i/>
      <w:u w:val="none"/>
      <w:shd w:val="clear" w:color="auto" w:fill="auto"/>
      <w:vertAlign w:val="subscript"/>
    </w:rPr>
  </w:style>
  <w:style w:type="character" w:customStyle="1" w:styleId="ItalicSubScriptAllCaps">
    <w:name w:val="ItalicSubScriptAllCaps"/>
    <w:basedOn w:val="Domylnaczcionkaakapitu"/>
    <w:rsid w:val="00FF0519"/>
    <w:rPr>
      <w:rFonts w:cs="Times New Roman"/>
      <w:i/>
      <w:caps/>
      <w:u w:val="none"/>
      <w:shd w:val="clear" w:color="auto" w:fill="auto"/>
      <w:vertAlign w:val="subscript"/>
    </w:rPr>
  </w:style>
  <w:style w:type="character" w:customStyle="1" w:styleId="ItalicSubScriptSmallCaps">
    <w:name w:val="ItalicSubScriptSmallCaps"/>
    <w:basedOn w:val="Domylnaczcionkaakapitu"/>
    <w:rsid w:val="00FF0519"/>
    <w:rPr>
      <w:rFonts w:cs="Times New Roman"/>
      <w:i/>
      <w:smallCaps/>
      <w:u w:val="none"/>
      <w:shd w:val="clear" w:color="auto" w:fill="auto"/>
      <w:vertAlign w:val="subscript"/>
    </w:rPr>
  </w:style>
  <w:style w:type="character" w:customStyle="1" w:styleId="ItalicSuperScript">
    <w:name w:val="ItalicSuperScript"/>
    <w:basedOn w:val="Domylnaczcionkaakapitu"/>
    <w:rsid w:val="00FF0519"/>
    <w:rPr>
      <w:rFonts w:cs="Times New Roman"/>
      <w:i/>
      <w:u w:val="none"/>
      <w:shd w:val="clear" w:color="auto" w:fill="auto"/>
      <w:vertAlign w:val="superscript"/>
    </w:rPr>
  </w:style>
  <w:style w:type="character" w:customStyle="1" w:styleId="ItalicSuperScriptAllCaps">
    <w:name w:val="ItalicSuperScriptAllCaps"/>
    <w:basedOn w:val="Domylnaczcionkaakapitu"/>
    <w:rsid w:val="00FF0519"/>
    <w:rPr>
      <w:rFonts w:cs="Times New Roman"/>
      <w:i/>
      <w:caps/>
      <w:u w:val="none"/>
      <w:shd w:val="clear" w:color="auto" w:fill="auto"/>
      <w:vertAlign w:val="superscript"/>
    </w:rPr>
  </w:style>
  <w:style w:type="character" w:customStyle="1" w:styleId="ItalicSuperScriptSmallCaps">
    <w:name w:val="ItalicSuperScriptSmallCaps"/>
    <w:basedOn w:val="Domylnaczcionkaakapitu"/>
    <w:rsid w:val="00FF0519"/>
    <w:rPr>
      <w:rFonts w:cs="Times New Roman"/>
      <w:i/>
      <w:smallCaps/>
      <w:u w:val="none"/>
      <w:shd w:val="clear" w:color="auto" w:fill="auto"/>
      <w:vertAlign w:val="superscript"/>
    </w:rPr>
  </w:style>
  <w:style w:type="character" w:customStyle="1" w:styleId="ItalicUnderline">
    <w:name w:val="ItalicUnderline"/>
    <w:basedOn w:val="Domylnaczcionkaakapitu"/>
    <w:rsid w:val="00FF0519"/>
    <w:rPr>
      <w:rFonts w:cs="Times New Roman"/>
      <w:i/>
      <w:u w:val="single"/>
      <w:shd w:val="clear" w:color="auto" w:fill="auto"/>
      <w:vertAlign w:val="baseline"/>
    </w:rPr>
  </w:style>
  <w:style w:type="character" w:customStyle="1" w:styleId="ItalicUnderlineAllCaps">
    <w:name w:val="ItalicUnderlineAllCaps"/>
    <w:basedOn w:val="Domylnaczcionkaakapitu"/>
    <w:rsid w:val="00FF0519"/>
    <w:rPr>
      <w:rFonts w:cs="Times New Roman"/>
      <w:i/>
      <w:caps/>
      <w:u w:val="single"/>
      <w:shd w:val="clear" w:color="auto" w:fill="auto"/>
      <w:vertAlign w:val="baseline"/>
    </w:rPr>
  </w:style>
  <w:style w:type="character" w:customStyle="1" w:styleId="ItalicUnderlineSmallCaps">
    <w:name w:val="ItalicUnderlineSmallCaps"/>
    <w:basedOn w:val="Domylnaczcionkaakapitu"/>
    <w:rsid w:val="00FF0519"/>
    <w:rPr>
      <w:rFonts w:cs="Times New Roman"/>
      <w:i/>
      <w:smallCaps/>
      <w:u w:val="single"/>
      <w:shd w:val="clear" w:color="auto" w:fill="auto"/>
      <w:vertAlign w:val="baseline"/>
    </w:rPr>
  </w:style>
  <w:style w:type="character" w:customStyle="1" w:styleId="ItalicUnderlineSubScript">
    <w:name w:val="ItalicUnderlineSubScript"/>
    <w:basedOn w:val="Domylnaczcionkaakapitu"/>
    <w:rsid w:val="00FF0519"/>
    <w:rPr>
      <w:rFonts w:cs="Times New Roman"/>
      <w:i/>
      <w:u w:val="single"/>
      <w:shd w:val="clear" w:color="auto" w:fill="auto"/>
      <w:vertAlign w:val="subscript"/>
    </w:rPr>
  </w:style>
  <w:style w:type="character" w:customStyle="1" w:styleId="ItalicUnderlineSubScriptAllCaps">
    <w:name w:val="ItalicUnderlineSubScriptAllCaps"/>
    <w:basedOn w:val="Domylnaczcionkaakapitu"/>
    <w:rsid w:val="00FF0519"/>
    <w:rPr>
      <w:rFonts w:cs="Times New Roman"/>
      <w:i/>
      <w:caps/>
      <w:u w:val="single"/>
      <w:shd w:val="clear" w:color="auto" w:fill="auto"/>
      <w:vertAlign w:val="subscript"/>
    </w:rPr>
  </w:style>
  <w:style w:type="character" w:customStyle="1" w:styleId="ItalicUnderlineSubScriptSmallCaps">
    <w:name w:val="ItalicUnderlineSubScriptSmallCaps"/>
    <w:basedOn w:val="Domylnaczcionkaakapitu"/>
    <w:rsid w:val="00FF0519"/>
    <w:rPr>
      <w:rFonts w:cs="Times New Roman"/>
      <w:i/>
      <w:smallCaps/>
      <w:u w:val="single"/>
      <w:shd w:val="clear" w:color="auto" w:fill="auto"/>
      <w:vertAlign w:val="subscript"/>
    </w:rPr>
  </w:style>
  <w:style w:type="character" w:customStyle="1" w:styleId="ItalicUnderlineSuperScript">
    <w:name w:val="ItalicUnderlineSuperScript"/>
    <w:basedOn w:val="Domylnaczcionkaakapitu"/>
    <w:rsid w:val="00FF0519"/>
    <w:rPr>
      <w:rFonts w:cs="Times New Roman"/>
      <w:i/>
      <w:u w:val="single"/>
      <w:shd w:val="clear" w:color="auto" w:fill="auto"/>
      <w:vertAlign w:val="superscript"/>
    </w:rPr>
  </w:style>
  <w:style w:type="character" w:customStyle="1" w:styleId="ItalicUnderlineSuperScriptAllCaps">
    <w:name w:val="ItalicUnderlineSuperScriptAllCaps"/>
    <w:basedOn w:val="Domylnaczcionkaakapitu"/>
    <w:rsid w:val="00FF0519"/>
    <w:rPr>
      <w:rFonts w:cs="Times New Roman"/>
      <w:i/>
      <w:caps/>
      <w:u w:val="single"/>
      <w:shd w:val="clear" w:color="auto" w:fill="auto"/>
      <w:vertAlign w:val="superscript"/>
    </w:rPr>
  </w:style>
  <w:style w:type="character" w:customStyle="1" w:styleId="ItalicUnderlineSuperScriptSmallCaps">
    <w:name w:val="ItalicUnderlineSuperScriptSmallCaps"/>
    <w:basedOn w:val="Domylnaczcionkaakapitu"/>
    <w:rsid w:val="00FF0519"/>
    <w:rPr>
      <w:rFonts w:cs="Times New Roman"/>
      <w:i/>
      <w:smallCaps/>
      <w:u w:val="single"/>
      <w:shd w:val="clear" w:color="auto" w:fill="auto"/>
      <w:vertAlign w:val="superscript"/>
    </w:rPr>
  </w:style>
  <w:style w:type="character" w:customStyle="1" w:styleId="SmallCaps">
    <w:name w:val="SmallCaps"/>
    <w:basedOn w:val="Domylnaczcionkaakapitu"/>
    <w:rsid w:val="00FF0519"/>
    <w:rPr>
      <w:rFonts w:cs="Times New Roman"/>
      <w:smallCaps/>
      <w:u w:val="none"/>
      <w:shd w:val="clear" w:color="auto" w:fill="auto"/>
      <w:vertAlign w:val="baseline"/>
    </w:rPr>
  </w:style>
  <w:style w:type="character" w:customStyle="1" w:styleId="SubScript">
    <w:name w:val="SubScript"/>
    <w:basedOn w:val="Domylnaczcionkaakapitu"/>
    <w:rsid w:val="00FF0519"/>
    <w:rPr>
      <w:rFonts w:cs="Times New Roman"/>
      <w:u w:val="none"/>
      <w:shd w:val="clear" w:color="auto" w:fill="auto"/>
      <w:vertAlign w:val="subscript"/>
    </w:rPr>
  </w:style>
  <w:style w:type="character" w:customStyle="1" w:styleId="SubScriptAllCaps">
    <w:name w:val="SubScriptAllCaps"/>
    <w:basedOn w:val="Domylnaczcionkaakapitu"/>
    <w:rsid w:val="00FF0519"/>
    <w:rPr>
      <w:rFonts w:cs="Times New Roman"/>
      <w:caps/>
      <w:u w:val="none"/>
      <w:shd w:val="clear" w:color="auto" w:fill="auto"/>
      <w:vertAlign w:val="subscript"/>
    </w:rPr>
  </w:style>
  <w:style w:type="character" w:customStyle="1" w:styleId="SubScriptSmallCaps">
    <w:name w:val="SubScriptSmallCaps"/>
    <w:basedOn w:val="Domylnaczcionkaakapitu"/>
    <w:rsid w:val="00FF0519"/>
    <w:rPr>
      <w:rFonts w:cs="Times New Roman"/>
      <w:smallCaps/>
      <w:u w:val="none"/>
      <w:shd w:val="clear" w:color="auto" w:fill="auto"/>
      <w:vertAlign w:val="subscript"/>
    </w:rPr>
  </w:style>
  <w:style w:type="character" w:customStyle="1" w:styleId="SuperScript">
    <w:name w:val="SuperScript"/>
    <w:basedOn w:val="Domylnaczcionkaakapitu"/>
    <w:rsid w:val="00FF0519"/>
    <w:rPr>
      <w:rFonts w:cs="Times New Roman"/>
      <w:u w:val="none"/>
      <w:shd w:val="clear" w:color="auto" w:fill="auto"/>
      <w:vertAlign w:val="superscript"/>
    </w:rPr>
  </w:style>
  <w:style w:type="character" w:customStyle="1" w:styleId="SuperScriptAllCaps">
    <w:name w:val="SuperScriptAllCaps"/>
    <w:basedOn w:val="Domylnaczcionkaakapitu"/>
    <w:rsid w:val="00FF0519"/>
    <w:rPr>
      <w:rFonts w:cs="Times New Roman"/>
      <w:caps/>
      <w:u w:val="none"/>
      <w:shd w:val="clear" w:color="auto" w:fill="auto"/>
      <w:vertAlign w:val="superscript"/>
    </w:rPr>
  </w:style>
  <w:style w:type="character" w:customStyle="1" w:styleId="SuperScriptSmallCaps">
    <w:name w:val="SuperScriptSmallCaps"/>
    <w:basedOn w:val="Domylnaczcionkaakapitu"/>
    <w:rsid w:val="00FF0519"/>
    <w:rPr>
      <w:rFonts w:cs="Times New Roman"/>
      <w:smallCaps/>
      <w:u w:val="none"/>
      <w:shd w:val="clear" w:color="auto" w:fill="auto"/>
      <w:vertAlign w:val="superscript"/>
    </w:rPr>
  </w:style>
  <w:style w:type="character" w:customStyle="1" w:styleId="Underline">
    <w:name w:val="Underline"/>
    <w:basedOn w:val="Domylnaczcionkaakapitu"/>
    <w:rsid w:val="00FF0519"/>
    <w:rPr>
      <w:rFonts w:cs="Times New Roman"/>
      <w:u w:val="single"/>
      <w:shd w:val="clear" w:color="auto" w:fill="auto"/>
      <w:vertAlign w:val="baseline"/>
    </w:rPr>
  </w:style>
  <w:style w:type="character" w:customStyle="1" w:styleId="UnderlineAllCaps">
    <w:name w:val="UnderlineAllCaps"/>
    <w:basedOn w:val="Domylnaczcionkaakapitu"/>
    <w:rsid w:val="00FF0519"/>
    <w:rPr>
      <w:rFonts w:cs="Times New Roman"/>
      <w:caps/>
      <w:u w:val="single"/>
      <w:shd w:val="clear" w:color="auto" w:fill="auto"/>
      <w:vertAlign w:val="baseline"/>
    </w:rPr>
  </w:style>
  <w:style w:type="character" w:customStyle="1" w:styleId="UnderlineSmallCaps">
    <w:name w:val="UnderlineSmallCaps"/>
    <w:basedOn w:val="Domylnaczcionkaakapitu"/>
    <w:rsid w:val="00FF0519"/>
    <w:rPr>
      <w:rFonts w:cs="Times New Roman"/>
      <w:smallCaps/>
      <w:u w:val="single"/>
      <w:shd w:val="clear" w:color="auto" w:fill="auto"/>
      <w:vertAlign w:val="baseline"/>
    </w:rPr>
  </w:style>
  <w:style w:type="character" w:customStyle="1" w:styleId="UnderlineSubScript">
    <w:name w:val="UnderlineSubScript"/>
    <w:basedOn w:val="Domylnaczcionkaakapitu"/>
    <w:rsid w:val="00FF0519"/>
    <w:rPr>
      <w:rFonts w:cs="Times New Roman"/>
      <w:u w:val="single"/>
      <w:shd w:val="clear" w:color="auto" w:fill="auto"/>
      <w:vertAlign w:val="subscript"/>
    </w:rPr>
  </w:style>
  <w:style w:type="character" w:customStyle="1" w:styleId="UnderlineSubScriptAllCaps">
    <w:name w:val="UnderlineSubScriptAllCaps"/>
    <w:basedOn w:val="Domylnaczcionkaakapitu"/>
    <w:rsid w:val="00FF0519"/>
    <w:rPr>
      <w:rFonts w:cs="Times New Roman"/>
      <w:caps/>
      <w:u w:val="single"/>
      <w:shd w:val="clear" w:color="auto" w:fill="auto"/>
      <w:vertAlign w:val="subscript"/>
    </w:rPr>
  </w:style>
  <w:style w:type="character" w:customStyle="1" w:styleId="UnderlineSubScriptSmallCaps">
    <w:name w:val="UnderlineSubScriptSmallCaps"/>
    <w:basedOn w:val="Domylnaczcionkaakapitu"/>
    <w:rsid w:val="00FF0519"/>
    <w:rPr>
      <w:rFonts w:cs="Times New Roman"/>
      <w:smallCaps/>
      <w:u w:val="single"/>
      <w:shd w:val="clear" w:color="auto" w:fill="auto"/>
      <w:vertAlign w:val="subscript"/>
    </w:rPr>
  </w:style>
  <w:style w:type="character" w:customStyle="1" w:styleId="UnderlineSuperScript">
    <w:name w:val="UnderlineSuperScript"/>
    <w:basedOn w:val="Domylnaczcionkaakapitu"/>
    <w:rsid w:val="00FF0519"/>
    <w:rPr>
      <w:rFonts w:cs="Times New Roman"/>
      <w:u w:val="single"/>
      <w:shd w:val="clear" w:color="auto" w:fill="auto"/>
      <w:vertAlign w:val="superscript"/>
    </w:rPr>
  </w:style>
  <w:style w:type="character" w:customStyle="1" w:styleId="UnderlineSuperScriptAllCaps">
    <w:name w:val="UnderlineSuperScriptAllCaps"/>
    <w:basedOn w:val="Domylnaczcionkaakapitu"/>
    <w:rsid w:val="00FF0519"/>
    <w:rPr>
      <w:rFonts w:cs="Times New Roman"/>
      <w:caps/>
      <w:u w:val="single"/>
      <w:shd w:val="clear" w:color="auto" w:fill="auto"/>
      <w:vertAlign w:val="superscript"/>
    </w:rPr>
  </w:style>
  <w:style w:type="character" w:customStyle="1" w:styleId="UnderlineSuperScriptSmallCaps">
    <w:name w:val="UnderlineSuperScriptSmallCaps"/>
    <w:basedOn w:val="Domylnaczcionkaakapitu"/>
    <w:rsid w:val="00FF0519"/>
    <w:rPr>
      <w:rFonts w:cs="Times New Roman"/>
      <w:smallCaps/>
      <w:u w:val="single"/>
      <w:shd w:val="clear" w:color="auto" w:fill="auto"/>
      <w:vertAlign w:val="superscript"/>
    </w:rPr>
  </w:style>
  <w:style w:type="paragraph" w:customStyle="1" w:styleId="przypis">
    <w:name w:val="przypis"/>
    <w:basedOn w:val="Normalny"/>
    <w:rsid w:val="00FF0519"/>
  </w:style>
  <w:style w:type="paragraph" w:styleId="Nagwek">
    <w:name w:val="header"/>
    <w:basedOn w:val="Normalny"/>
    <w:link w:val="NagwekZnak"/>
    <w:rsid w:val="00436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AC09DB"/>
    <w:rPr>
      <w:rFonts w:cs="Calibri"/>
      <w:sz w:val="24"/>
      <w:lang w:eastAsia="ar-SA" w:bidi="ar-SA"/>
    </w:rPr>
  </w:style>
  <w:style w:type="paragraph" w:styleId="Stopka">
    <w:name w:val="footer"/>
    <w:basedOn w:val="Normalny"/>
    <w:link w:val="StopkaZnak"/>
    <w:rsid w:val="00436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AC09DB"/>
    <w:rPr>
      <w:rFonts w:cs="Calibri"/>
      <w:sz w:val="24"/>
      <w:lang w:eastAsia="ar-SA" w:bidi="ar-SA"/>
    </w:rPr>
  </w:style>
  <w:style w:type="paragraph" w:styleId="Tekstdymka">
    <w:name w:val="Balloon Text"/>
    <w:basedOn w:val="Normalny"/>
    <w:link w:val="TekstdymkaZnak"/>
    <w:rsid w:val="00AF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F2D7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86B9A"/>
    <w:pPr>
      <w:suppressAutoHyphens w:val="0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886B9A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C4445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444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44457"/>
    <w:rPr>
      <w:rFonts w:eastAsia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4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44457"/>
    <w:rPr>
      <w:rFonts w:eastAsia="Times New Roman" w:cs="Calibri"/>
      <w:b/>
      <w:bCs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Rataj</dc:creator>
  <cp:lastModifiedBy>Kinga Filipowicz</cp:lastModifiedBy>
  <cp:revision>6</cp:revision>
  <cp:lastPrinted>2022-05-27T05:40:00Z</cp:lastPrinted>
  <dcterms:created xsi:type="dcterms:W3CDTF">2022-12-20T10:02:00Z</dcterms:created>
  <dcterms:modified xsi:type="dcterms:W3CDTF">2023-01-03T09:31:00Z</dcterms:modified>
</cp:coreProperties>
</file>